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3B" w:rsidRPr="002914AA" w:rsidRDefault="0056043B" w:rsidP="00B97DA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914AA">
        <w:rPr>
          <w:b/>
          <w:sz w:val="32"/>
          <w:szCs w:val="32"/>
        </w:rPr>
        <w:t xml:space="preserve">LỊCH CÔNG TÁC TUẦN </w:t>
      </w:r>
      <w:r w:rsidR="00A861B3">
        <w:rPr>
          <w:b/>
          <w:sz w:val="32"/>
          <w:szCs w:val="32"/>
        </w:rPr>
        <w:t>1</w:t>
      </w:r>
      <w:r w:rsidR="00F60A80">
        <w:rPr>
          <w:b/>
          <w:sz w:val="32"/>
          <w:szCs w:val="32"/>
        </w:rPr>
        <w:t>3</w:t>
      </w:r>
    </w:p>
    <w:p w:rsidR="0056043B" w:rsidRPr="002914AA" w:rsidRDefault="0056043B" w:rsidP="00B97DA5">
      <w:pPr>
        <w:jc w:val="center"/>
        <w:rPr>
          <w:b/>
          <w:sz w:val="32"/>
          <w:szCs w:val="32"/>
        </w:rPr>
      </w:pPr>
      <w:r w:rsidRPr="002914AA">
        <w:rPr>
          <w:b/>
          <w:sz w:val="32"/>
          <w:szCs w:val="32"/>
        </w:rPr>
        <w:t xml:space="preserve">(TỪ NGÀY </w:t>
      </w:r>
      <w:r w:rsidR="002168EE">
        <w:rPr>
          <w:b/>
          <w:sz w:val="32"/>
          <w:szCs w:val="32"/>
        </w:rPr>
        <w:t>1</w:t>
      </w:r>
      <w:r w:rsidR="00597BF9">
        <w:rPr>
          <w:b/>
          <w:sz w:val="32"/>
          <w:szCs w:val="32"/>
        </w:rPr>
        <w:t>1</w:t>
      </w:r>
      <w:r w:rsidR="00CD28A9">
        <w:rPr>
          <w:b/>
          <w:sz w:val="32"/>
          <w:szCs w:val="32"/>
        </w:rPr>
        <w:t>/</w:t>
      </w:r>
      <w:r w:rsidR="00A861B3">
        <w:rPr>
          <w:b/>
          <w:sz w:val="32"/>
          <w:szCs w:val="32"/>
        </w:rPr>
        <w:t>1</w:t>
      </w:r>
      <w:r w:rsidR="002168EE">
        <w:rPr>
          <w:b/>
          <w:sz w:val="32"/>
          <w:szCs w:val="32"/>
        </w:rPr>
        <w:t>1</w:t>
      </w:r>
      <w:r w:rsidR="00CD28A9">
        <w:rPr>
          <w:b/>
          <w:sz w:val="32"/>
          <w:szCs w:val="32"/>
        </w:rPr>
        <w:t xml:space="preserve"> ĐẾN </w:t>
      </w:r>
      <w:r w:rsidR="00F60A80">
        <w:rPr>
          <w:b/>
          <w:sz w:val="32"/>
          <w:szCs w:val="32"/>
        </w:rPr>
        <w:t>1</w:t>
      </w:r>
      <w:r w:rsidR="00597BF9">
        <w:rPr>
          <w:b/>
          <w:sz w:val="32"/>
          <w:szCs w:val="32"/>
        </w:rPr>
        <w:t>7</w:t>
      </w:r>
      <w:r w:rsidR="00015ECF">
        <w:rPr>
          <w:b/>
          <w:sz w:val="32"/>
          <w:szCs w:val="32"/>
        </w:rPr>
        <w:t>/</w:t>
      </w:r>
      <w:r w:rsidR="00D52CDC">
        <w:rPr>
          <w:b/>
          <w:sz w:val="32"/>
          <w:szCs w:val="32"/>
        </w:rPr>
        <w:t>1</w:t>
      </w:r>
      <w:r w:rsidR="00D508E5">
        <w:rPr>
          <w:b/>
          <w:sz w:val="32"/>
          <w:szCs w:val="32"/>
        </w:rPr>
        <w:t>1</w:t>
      </w:r>
      <w:r w:rsidR="00D34E72">
        <w:rPr>
          <w:b/>
          <w:sz w:val="32"/>
          <w:szCs w:val="32"/>
        </w:rPr>
        <w:t>/201</w:t>
      </w:r>
      <w:r w:rsidR="00597BF9">
        <w:rPr>
          <w:b/>
          <w:sz w:val="32"/>
          <w:szCs w:val="32"/>
        </w:rPr>
        <w:t>9</w:t>
      </w:r>
      <w:r w:rsidRPr="002914AA">
        <w:rPr>
          <w:b/>
          <w:sz w:val="32"/>
          <w:szCs w:val="32"/>
        </w:rPr>
        <w:t>)</w:t>
      </w:r>
    </w:p>
    <w:p w:rsidR="0056043B" w:rsidRDefault="0056043B"/>
    <w:tbl>
      <w:tblPr>
        <w:tblW w:w="1110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4827"/>
        <w:gridCol w:w="4353"/>
        <w:gridCol w:w="750"/>
      </w:tblGrid>
      <w:tr w:rsidR="0056043B" w:rsidRPr="0012606A">
        <w:trPr>
          <w:jc w:val="center"/>
        </w:trPr>
        <w:tc>
          <w:tcPr>
            <w:tcW w:w="1170" w:type="dxa"/>
            <w:vMerge w:val="restart"/>
          </w:tcPr>
          <w:p w:rsidR="0056043B" w:rsidRPr="0012606A" w:rsidRDefault="0056043B" w:rsidP="00FD380A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THỨ</w:t>
            </w:r>
          </w:p>
          <w:p w:rsidR="0056043B" w:rsidRPr="0012606A" w:rsidRDefault="0056043B" w:rsidP="00FD380A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NGÀY</w:t>
            </w:r>
          </w:p>
        </w:tc>
        <w:tc>
          <w:tcPr>
            <w:tcW w:w="9180" w:type="dxa"/>
            <w:gridSpan w:val="2"/>
          </w:tcPr>
          <w:p w:rsidR="0056043B" w:rsidRPr="0012606A" w:rsidRDefault="0056043B" w:rsidP="00FD380A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NỘI DUNG CÔNG TÁC</w:t>
            </w:r>
          </w:p>
        </w:tc>
        <w:tc>
          <w:tcPr>
            <w:tcW w:w="750" w:type="dxa"/>
            <w:vMerge w:val="restart"/>
          </w:tcPr>
          <w:p w:rsidR="0056043B" w:rsidRPr="0012606A" w:rsidRDefault="0056043B" w:rsidP="00FD380A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GHI CHÚ</w:t>
            </w:r>
          </w:p>
        </w:tc>
      </w:tr>
      <w:tr w:rsidR="0056043B" w:rsidRPr="0012606A" w:rsidTr="002D735C">
        <w:trPr>
          <w:jc w:val="center"/>
        </w:trPr>
        <w:tc>
          <w:tcPr>
            <w:tcW w:w="1170" w:type="dxa"/>
            <w:vMerge/>
          </w:tcPr>
          <w:p w:rsidR="0056043B" w:rsidRPr="0012606A" w:rsidRDefault="0056043B" w:rsidP="00FD380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27" w:type="dxa"/>
          </w:tcPr>
          <w:p w:rsidR="0056043B" w:rsidRPr="0012606A" w:rsidRDefault="0056043B" w:rsidP="00FD380A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SÁNG</w:t>
            </w:r>
          </w:p>
        </w:tc>
        <w:tc>
          <w:tcPr>
            <w:tcW w:w="4353" w:type="dxa"/>
          </w:tcPr>
          <w:p w:rsidR="0056043B" w:rsidRPr="0012606A" w:rsidRDefault="0056043B" w:rsidP="00FD380A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CHIỀU</w:t>
            </w:r>
          </w:p>
        </w:tc>
        <w:tc>
          <w:tcPr>
            <w:tcW w:w="750" w:type="dxa"/>
            <w:vMerge/>
          </w:tcPr>
          <w:p w:rsidR="0056043B" w:rsidRPr="0012606A" w:rsidRDefault="0056043B" w:rsidP="00FD380A">
            <w:pPr>
              <w:spacing w:line="360" w:lineRule="auto"/>
              <w:jc w:val="center"/>
              <w:rPr>
                <w:b/>
              </w:rPr>
            </w:pPr>
          </w:p>
        </w:tc>
      </w:tr>
      <w:tr w:rsidR="0056043B" w:rsidTr="002D735C">
        <w:trPr>
          <w:jc w:val="center"/>
        </w:trPr>
        <w:tc>
          <w:tcPr>
            <w:tcW w:w="1170" w:type="dxa"/>
            <w:vAlign w:val="center"/>
          </w:tcPr>
          <w:p w:rsidR="0056043B" w:rsidRDefault="0056043B" w:rsidP="00FD380A">
            <w:pPr>
              <w:spacing w:line="360" w:lineRule="auto"/>
              <w:jc w:val="center"/>
            </w:pPr>
            <w:r>
              <w:t>Thứ hai</w:t>
            </w:r>
          </w:p>
          <w:p w:rsidR="0056043B" w:rsidRDefault="002168EE" w:rsidP="00597BF9">
            <w:pPr>
              <w:spacing w:line="360" w:lineRule="auto"/>
              <w:jc w:val="center"/>
            </w:pPr>
            <w:r>
              <w:t>1</w:t>
            </w:r>
            <w:r w:rsidR="00597BF9">
              <w:t>1</w:t>
            </w:r>
            <w:r w:rsidR="006A572E">
              <w:t>/</w:t>
            </w:r>
            <w:r w:rsidR="00A861B3">
              <w:t>1</w:t>
            </w:r>
            <w:r w:rsidR="00F60A80">
              <w:t>1</w:t>
            </w:r>
          </w:p>
        </w:tc>
        <w:tc>
          <w:tcPr>
            <w:tcW w:w="4827" w:type="dxa"/>
          </w:tcPr>
          <w:p w:rsidR="00A949A2" w:rsidRPr="00A949A2" w:rsidRDefault="00A949A2" w:rsidP="00FD380A">
            <w:pPr>
              <w:spacing w:line="360" w:lineRule="auto"/>
            </w:pPr>
            <w:r>
              <w:rPr>
                <w:b/>
              </w:rPr>
              <w:t xml:space="preserve">* </w:t>
            </w:r>
            <w:r w:rsidRPr="00A949A2">
              <w:t>Đoàn TN tổ chức ngày thế giới tưởng niệm các nạn nhân do tai nạn giao thông “tưởng nhớ người đi – vì người ở lại”</w:t>
            </w:r>
          </w:p>
          <w:p w:rsidR="00D148ED" w:rsidRPr="00460F2D" w:rsidRDefault="000D6BF7" w:rsidP="00597BF9">
            <w:pPr>
              <w:spacing w:line="360" w:lineRule="auto"/>
            </w:pPr>
            <w:r w:rsidRPr="000D6BF7">
              <w:rPr>
                <w:b/>
              </w:rPr>
              <w:t xml:space="preserve">* Hạn cuối: </w:t>
            </w:r>
            <w:r>
              <w:t>T</w:t>
            </w:r>
            <w:r w:rsidRPr="000D6BF7">
              <w:t>ổ</w:t>
            </w:r>
            <w:r>
              <w:t xml:space="preserve"> To</w:t>
            </w:r>
            <w:r w:rsidRPr="000D6BF7">
              <w:t>án</w:t>
            </w:r>
            <w:r>
              <w:t xml:space="preserve"> n</w:t>
            </w:r>
            <w:r w:rsidRPr="000D6BF7">
              <w:t>ộp</w:t>
            </w:r>
            <w:r>
              <w:t xml:space="preserve"> </w:t>
            </w:r>
            <w:r w:rsidRPr="000D6BF7">
              <w:t>đề</w:t>
            </w:r>
            <w:r>
              <w:t xml:space="preserve"> KTTT l</w:t>
            </w:r>
            <w:r w:rsidRPr="000D6BF7">
              <w:t>ầ</w:t>
            </w:r>
            <w:r>
              <w:t>n 3</w:t>
            </w:r>
          </w:p>
        </w:tc>
        <w:tc>
          <w:tcPr>
            <w:tcW w:w="4353" w:type="dxa"/>
          </w:tcPr>
          <w:p w:rsidR="00D508E5" w:rsidRDefault="00E366F9" w:rsidP="00FD380A">
            <w:pPr>
              <w:spacing w:line="360" w:lineRule="auto"/>
              <w:ind w:right="-202"/>
            </w:pPr>
            <w:r w:rsidRPr="00FD380A">
              <w:rPr>
                <w:b/>
              </w:rPr>
              <w:t>*</w:t>
            </w:r>
            <w:r>
              <w:t xml:space="preserve"> </w:t>
            </w:r>
            <w:r w:rsidRPr="00780E19">
              <w:rPr>
                <w:b/>
              </w:rPr>
              <w:t>Trong tuần:</w:t>
            </w:r>
            <w:r w:rsidR="00026267">
              <w:t xml:space="preserve"> </w:t>
            </w:r>
          </w:p>
          <w:p w:rsidR="00E366F9" w:rsidRDefault="007064D5" w:rsidP="00FD380A">
            <w:pPr>
              <w:numPr>
                <w:ilvl w:val="0"/>
                <w:numId w:val="13"/>
              </w:numPr>
              <w:tabs>
                <w:tab w:val="left" w:pos="391"/>
              </w:tabs>
              <w:spacing w:line="360" w:lineRule="auto"/>
              <w:ind w:left="121" w:right="-202" w:firstLine="90"/>
            </w:pPr>
            <w:r>
              <w:t>BGH dự giờ</w:t>
            </w:r>
            <w:r w:rsidR="00C11D27">
              <w:t xml:space="preserve"> </w:t>
            </w:r>
            <w:r w:rsidR="008A22B0">
              <w:t>giáo viên</w:t>
            </w:r>
            <w:r w:rsidR="00026267">
              <w:t>.</w:t>
            </w:r>
          </w:p>
          <w:p w:rsidR="002168EE" w:rsidRDefault="003E4E94" w:rsidP="002F3FA4">
            <w:pPr>
              <w:spacing w:line="360" w:lineRule="auto"/>
            </w:pPr>
            <w:r w:rsidRPr="00FD380A">
              <w:rPr>
                <w:b/>
              </w:rPr>
              <w:t>*</w:t>
            </w:r>
            <w:r w:rsidRPr="002D735C">
              <w:t xml:space="preserve"> Nộp kế hoạch tổ chức Lễ 20/11 về BGH.</w:t>
            </w:r>
          </w:p>
          <w:p w:rsidR="000D6BF7" w:rsidRPr="005C0424" w:rsidRDefault="000D6BF7" w:rsidP="002F3FA4">
            <w:pPr>
              <w:spacing w:line="360" w:lineRule="auto"/>
            </w:pPr>
            <w:r w:rsidRPr="00FD380A">
              <w:rPr>
                <w:b/>
              </w:rPr>
              <w:t>*</w:t>
            </w:r>
            <w:r>
              <w:t xml:space="preserve"> C</w:t>
            </w:r>
            <w:r w:rsidRPr="00046FA4">
              <w:t>ác</w:t>
            </w:r>
            <w:r>
              <w:t xml:space="preserve"> t</w:t>
            </w:r>
            <w:r w:rsidRPr="00046FA4">
              <w:t>ổ</w:t>
            </w:r>
            <w:r>
              <w:t xml:space="preserve"> v</w:t>
            </w:r>
            <w:r w:rsidRPr="00046FA4">
              <w:t>ẫn</w:t>
            </w:r>
            <w:r>
              <w:t xml:space="preserve"> ti</w:t>
            </w:r>
            <w:r w:rsidRPr="00046FA4">
              <w:t>ến</w:t>
            </w:r>
            <w:r>
              <w:t xml:space="preserve"> h</w:t>
            </w:r>
            <w:r w:rsidRPr="00046FA4">
              <w:t>ành</w:t>
            </w:r>
            <w:r>
              <w:t xml:space="preserve"> d</w:t>
            </w:r>
            <w:r w:rsidRPr="00046FA4">
              <w:t>ạy</w:t>
            </w:r>
            <w:r>
              <w:t xml:space="preserve"> b</w:t>
            </w:r>
            <w:r w:rsidRPr="00046FA4">
              <w:t>ồi</w:t>
            </w:r>
            <w:r>
              <w:t xml:space="preserve"> d</w:t>
            </w:r>
            <w:r w:rsidRPr="00046FA4">
              <w:t>ưỡng</w:t>
            </w:r>
            <w:r>
              <w:t xml:space="preserve"> HSG kh</w:t>
            </w:r>
            <w:r w:rsidRPr="00046FA4">
              <w:t>ối</w:t>
            </w:r>
            <w:r>
              <w:t xml:space="preserve"> 12, 11, 10 theo l</w:t>
            </w:r>
            <w:r w:rsidRPr="00251635">
              <w:t>ịch</w:t>
            </w:r>
            <w:r>
              <w:t xml:space="preserve"> </w:t>
            </w:r>
            <w:r w:rsidRPr="00251635">
              <w:t>đă</w:t>
            </w:r>
            <w:r>
              <w:t>ng k</w:t>
            </w:r>
            <w:r w:rsidRPr="00251635">
              <w:t>ý</w:t>
            </w:r>
            <w:r>
              <w:t xml:space="preserve">. </w:t>
            </w:r>
          </w:p>
        </w:tc>
        <w:tc>
          <w:tcPr>
            <w:tcW w:w="750" w:type="dxa"/>
          </w:tcPr>
          <w:p w:rsidR="0056043B" w:rsidRDefault="0056043B" w:rsidP="00FD380A">
            <w:pPr>
              <w:spacing w:line="360" w:lineRule="auto"/>
            </w:pPr>
          </w:p>
        </w:tc>
      </w:tr>
      <w:tr w:rsidR="0056043B" w:rsidTr="002D735C">
        <w:trPr>
          <w:jc w:val="center"/>
        </w:trPr>
        <w:tc>
          <w:tcPr>
            <w:tcW w:w="1170" w:type="dxa"/>
            <w:vAlign w:val="center"/>
          </w:tcPr>
          <w:p w:rsidR="0056043B" w:rsidRDefault="0056043B" w:rsidP="00FD380A">
            <w:pPr>
              <w:spacing w:line="360" w:lineRule="auto"/>
              <w:jc w:val="center"/>
            </w:pPr>
            <w:r>
              <w:t>Thứ ba</w:t>
            </w:r>
          </w:p>
          <w:p w:rsidR="0056043B" w:rsidRDefault="00597BF9" w:rsidP="00FD380A">
            <w:pPr>
              <w:spacing w:line="360" w:lineRule="auto"/>
              <w:jc w:val="center"/>
            </w:pPr>
            <w:r>
              <w:t>12</w:t>
            </w:r>
            <w:r w:rsidR="006A572E">
              <w:t>/</w:t>
            </w:r>
            <w:r w:rsidR="00A861B3">
              <w:t>1</w:t>
            </w:r>
            <w:r w:rsidR="00D508E5">
              <w:t>1</w:t>
            </w:r>
          </w:p>
        </w:tc>
        <w:tc>
          <w:tcPr>
            <w:tcW w:w="4827" w:type="dxa"/>
          </w:tcPr>
          <w:p w:rsidR="000D6BF7" w:rsidRDefault="000D6BF7" w:rsidP="00FD380A">
            <w:pPr>
              <w:tabs>
                <w:tab w:val="left" w:pos="1020"/>
              </w:tabs>
              <w:spacing w:line="360" w:lineRule="auto"/>
              <w:ind w:right="-59"/>
              <w:rPr>
                <w:b/>
              </w:rPr>
            </w:pPr>
            <w:r>
              <w:rPr>
                <w:b/>
              </w:rPr>
              <w:t>* 8h00: C</w:t>
            </w:r>
            <w:r w:rsidRPr="000D6BF7">
              <w:rPr>
                <w:b/>
              </w:rPr>
              <w:t>ô</w:t>
            </w:r>
            <w:r>
              <w:rPr>
                <w:b/>
              </w:rPr>
              <w:t xml:space="preserve"> V</w:t>
            </w:r>
            <w:r w:rsidRPr="000D6BF7">
              <w:rPr>
                <w:b/>
              </w:rPr>
              <w:t>â</w:t>
            </w:r>
            <w:r>
              <w:rPr>
                <w:b/>
              </w:rPr>
              <w:t>n (Đ</w:t>
            </w:r>
            <w:r w:rsidRPr="000D6BF7">
              <w:rPr>
                <w:b/>
              </w:rPr>
              <w:t>ịa</w:t>
            </w:r>
            <w:r>
              <w:rPr>
                <w:b/>
              </w:rPr>
              <w:t>) + c</w:t>
            </w:r>
            <w:r w:rsidRPr="000D6BF7">
              <w:rPr>
                <w:b/>
              </w:rPr>
              <w:t>ô</w:t>
            </w:r>
            <w:r>
              <w:rPr>
                <w:b/>
              </w:rPr>
              <w:t xml:space="preserve"> L</w:t>
            </w:r>
            <w:r w:rsidRPr="000D6BF7">
              <w:rPr>
                <w:b/>
              </w:rPr>
              <w:t>ành</w:t>
            </w:r>
            <w:r>
              <w:rPr>
                <w:b/>
              </w:rPr>
              <w:t xml:space="preserve"> (GDCD) thao gi</w:t>
            </w:r>
            <w:r w:rsidRPr="000D6BF7">
              <w:rPr>
                <w:b/>
              </w:rPr>
              <w:t>ảng</w:t>
            </w:r>
            <w:r>
              <w:rPr>
                <w:b/>
              </w:rPr>
              <w:t xml:space="preserve"> c</w:t>
            </w:r>
            <w:r w:rsidRPr="000D6BF7">
              <w:rPr>
                <w:b/>
              </w:rPr>
              <w:t>ụm</w:t>
            </w:r>
          </w:p>
          <w:p w:rsidR="00A949A2" w:rsidRDefault="00030EBD" w:rsidP="00FD380A">
            <w:pPr>
              <w:tabs>
                <w:tab w:val="left" w:pos="1020"/>
              </w:tabs>
              <w:spacing w:line="360" w:lineRule="auto"/>
              <w:ind w:right="-59"/>
            </w:pPr>
            <w:r w:rsidRPr="00030EBD">
              <w:rPr>
                <w:b/>
              </w:rPr>
              <w:t>*</w:t>
            </w:r>
            <w:r>
              <w:t xml:space="preserve"> T</w:t>
            </w:r>
            <w:r w:rsidRPr="00030EBD">
              <w:t>ổ</w:t>
            </w:r>
            <w:r>
              <w:t xml:space="preserve"> tr</w:t>
            </w:r>
            <w:r w:rsidRPr="00030EBD">
              <w:t>ưởng</w:t>
            </w:r>
            <w:r>
              <w:t xml:space="preserve"> c</w:t>
            </w:r>
            <w:r w:rsidRPr="00030EBD">
              <w:t>ác</w:t>
            </w:r>
            <w:r>
              <w:t xml:space="preserve"> t</w:t>
            </w:r>
            <w:r w:rsidRPr="00030EBD">
              <w:t>ổ</w:t>
            </w:r>
            <w:r>
              <w:t xml:space="preserve"> nh</w:t>
            </w:r>
            <w:r w:rsidRPr="00030EBD">
              <w:t>ậ</w:t>
            </w:r>
            <w:r>
              <w:t>n h</w:t>
            </w:r>
            <w:r w:rsidRPr="00030EBD">
              <w:t>ồ</w:t>
            </w:r>
            <w:r>
              <w:t xml:space="preserve"> s</w:t>
            </w:r>
            <w:r w:rsidRPr="00030EBD">
              <w:t>ơ</w:t>
            </w:r>
            <w:r>
              <w:t xml:space="preserve"> Đ</w:t>
            </w:r>
            <w:r w:rsidRPr="00030EBD">
              <w:t>ảng</w:t>
            </w:r>
            <w:r>
              <w:t xml:space="preserve"> vi</w:t>
            </w:r>
            <w:r w:rsidRPr="00030EBD">
              <w:t>ê</w:t>
            </w:r>
            <w:r>
              <w:t xml:space="preserve">n </w:t>
            </w:r>
          </w:p>
          <w:p w:rsidR="00D508E5" w:rsidRPr="002D735C" w:rsidRDefault="00030EBD" w:rsidP="00FD380A">
            <w:pPr>
              <w:tabs>
                <w:tab w:val="left" w:pos="1020"/>
              </w:tabs>
              <w:spacing w:line="360" w:lineRule="auto"/>
              <w:ind w:right="-59"/>
            </w:pPr>
            <w:r>
              <w:t>n</w:t>
            </w:r>
            <w:r w:rsidRPr="00030EBD">
              <w:t>ă</w:t>
            </w:r>
            <w:r>
              <w:t>m 2019</w:t>
            </w:r>
          </w:p>
        </w:tc>
        <w:tc>
          <w:tcPr>
            <w:tcW w:w="4353" w:type="dxa"/>
          </w:tcPr>
          <w:p w:rsidR="00D52CDC" w:rsidRPr="00004727" w:rsidRDefault="00350BFB" w:rsidP="00597BF9">
            <w:pPr>
              <w:spacing w:line="360" w:lineRule="auto"/>
              <w:jc w:val="both"/>
            </w:pPr>
            <w:r w:rsidRPr="00350BFB">
              <w:rPr>
                <w:b/>
              </w:rPr>
              <w:t>*</w:t>
            </w:r>
            <w:r>
              <w:t xml:space="preserve"> Tổ </w:t>
            </w:r>
            <w:r w:rsidR="00597BF9">
              <w:t>Toán</w:t>
            </w:r>
            <w:r>
              <w:t xml:space="preserve"> chuẩn bị xổ số 20/11.</w:t>
            </w:r>
          </w:p>
        </w:tc>
        <w:tc>
          <w:tcPr>
            <w:tcW w:w="750" w:type="dxa"/>
          </w:tcPr>
          <w:p w:rsidR="0056043B" w:rsidRDefault="0056043B" w:rsidP="00FD380A">
            <w:pPr>
              <w:spacing w:line="360" w:lineRule="auto"/>
            </w:pPr>
          </w:p>
        </w:tc>
      </w:tr>
      <w:tr w:rsidR="005D04CC" w:rsidTr="002D735C">
        <w:trPr>
          <w:jc w:val="center"/>
        </w:trPr>
        <w:tc>
          <w:tcPr>
            <w:tcW w:w="1170" w:type="dxa"/>
            <w:vAlign w:val="center"/>
          </w:tcPr>
          <w:p w:rsidR="005D04CC" w:rsidRDefault="005D04CC" w:rsidP="00FD380A">
            <w:pPr>
              <w:spacing w:line="360" w:lineRule="auto"/>
              <w:jc w:val="center"/>
            </w:pPr>
            <w:r>
              <w:t>Thứ tư</w:t>
            </w:r>
          </w:p>
          <w:p w:rsidR="005D04CC" w:rsidRDefault="00597BF9" w:rsidP="00FD380A">
            <w:pPr>
              <w:spacing w:line="360" w:lineRule="auto"/>
              <w:jc w:val="center"/>
            </w:pPr>
            <w:r>
              <w:t>13</w:t>
            </w:r>
            <w:r w:rsidR="006A572E">
              <w:t>/</w:t>
            </w:r>
            <w:r w:rsidR="00A861B3">
              <w:t>1</w:t>
            </w:r>
            <w:r w:rsidR="00D508E5">
              <w:t>1</w:t>
            </w:r>
          </w:p>
        </w:tc>
        <w:tc>
          <w:tcPr>
            <w:tcW w:w="4827" w:type="dxa"/>
          </w:tcPr>
          <w:p w:rsidR="00597BF9" w:rsidRDefault="00597BF9" w:rsidP="00597BF9">
            <w:pPr>
              <w:tabs>
                <w:tab w:val="left" w:pos="1020"/>
              </w:tabs>
              <w:spacing w:line="360" w:lineRule="auto"/>
            </w:pPr>
            <w:r w:rsidRPr="00597BF9">
              <w:rPr>
                <w:b/>
              </w:rPr>
              <w:t>*</w:t>
            </w:r>
            <w:r>
              <w:t xml:space="preserve"> </w:t>
            </w:r>
            <w:r w:rsidRPr="00FD380A">
              <w:t xml:space="preserve">Thầy Minh </w:t>
            </w:r>
            <w:r>
              <w:t>tham gia lớp bồi dưỡng</w:t>
            </w:r>
            <w:r w:rsidRPr="00FD380A">
              <w:t xml:space="preserve"> tại </w:t>
            </w:r>
          </w:p>
          <w:p w:rsidR="00597BF9" w:rsidRDefault="00597BF9" w:rsidP="00597BF9">
            <w:pPr>
              <w:tabs>
                <w:tab w:val="left" w:pos="1020"/>
              </w:tabs>
              <w:spacing w:line="360" w:lineRule="auto"/>
            </w:pPr>
            <w:r>
              <w:t>Hội trường A</w:t>
            </w:r>
          </w:p>
          <w:p w:rsidR="000D6BF7" w:rsidRPr="000D6BF7" w:rsidRDefault="000D6BF7" w:rsidP="000D6BF7">
            <w:pPr>
              <w:tabs>
                <w:tab w:val="left" w:pos="1020"/>
              </w:tabs>
              <w:spacing w:line="360" w:lineRule="auto"/>
              <w:rPr>
                <w:b/>
              </w:rPr>
            </w:pPr>
            <w:r w:rsidRPr="000D6BF7">
              <w:rPr>
                <w:b/>
              </w:rPr>
              <w:t>* Tiết 2: Thầy Hương (Lý) thao giảng cụm</w:t>
            </w:r>
          </w:p>
        </w:tc>
        <w:tc>
          <w:tcPr>
            <w:tcW w:w="4353" w:type="dxa"/>
          </w:tcPr>
          <w:p w:rsidR="00350BFB" w:rsidRPr="000217BE" w:rsidRDefault="00350BFB" w:rsidP="002F3FA4">
            <w:pPr>
              <w:spacing w:line="360" w:lineRule="auto"/>
              <w:jc w:val="both"/>
            </w:pPr>
          </w:p>
        </w:tc>
        <w:tc>
          <w:tcPr>
            <w:tcW w:w="750" w:type="dxa"/>
          </w:tcPr>
          <w:p w:rsidR="005D04CC" w:rsidRDefault="005D04CC" w:rsidP="00FD380A">
            <w:pPr>
              <w:spacing w:line="360" w:lineRule="auto"/>
            </w:pPr>
          </w:p>
        </w:tc>
      </w:tr>
      <w:tr w:rsidR="007B1BA1" w:rsidTr="002D735C">
        <w:trPr>
          <w:jc w:val="center"/>
        </w:trPr>
        <w:tc>
          <w:tcPr>
            <w:tcW w:w="1170" w:type="dxa"/>
            <w:vAlign w:val="center"/>
          </w:tcPr>
          <w:p w:rsidR="007B1BA1" w:rsidRDefault="007B1BA1" w:rsidP="00FD380A">
            <w:pPr>
              <w:spacing w:line="360" w:lineRule="auto"/>
              <w:jc w:val="center"/>
            </w:pPr>
            <w:r>
              <w:t>Thứ năm</w:t>
            </w:r>
          </w:p>
          <w:p w:rsidR="007B1BA1" w:rsidRDefault="00597BF9" w:rsidP="00FD380A">
            <w:pPr>
              <w:spacing w:line="360" w:lineRule="auto"/>
              <w:jc w:val="center"/>
            </w:pPr>
            <w:r>
              <w:t>14</w:t>
            </w:r>
            <w:r w:rsidR="00073D4E">
              <w:t>/</w:t>
            </w:r>
            <w:r w:rsidR="00D52CDC">
              <w:t>1</w:t>
            </w:r>
            <w:r w:rsidR="00D508E5">
              <w:t>1</w:t>
            </w:r>
          </w:p>
        </w:tc>
        <w:tc>
          <w:tcPr>
            <w:tcW w:w="4827" w:type="dxa"/>
          </w:tcPr>
          <w:p w:rsidR="00D508E5" w:rsidRDefault="00D508E5" w:rsidP="00FD380A">
            <w:pPr>
              <w:tabs>
                <w:tab w:val="left" w:pos="1020"/>
              </w:tabs>
              <w:spacing w:line="360" w:lineRule="auto"/>
            </w:pPr>
          </w:p>
        </w:tc>
        <w:tc>
          <w:tcPr>
            <w:tcW w:w="4353" w:type="dxa"/>
          </w:tcPr>
          <w:p w:rsidR="004B5CE9" w:rsidRPr="00251635" w:rsidRDefault="004B5CE9" w:rsidP="00FD380A">
            <w:pPr>
              <w:tabs>
                <w:tab w:val="left" w:pos="1020"/>
              </w:tabs>
              <w:spacing w:line="360" w:lineRule="auto"/>
            </w:pPr>
          </w:p>
        </w:tc>
        <w:tc>
          <w:tcPr>
            <w:tcW w:w="750" w:type="dxa"/>
          </w:tcPr>
          <w:p w:rsidR="007B1BA1" w:rsidRDefault="007B1BA1" w:rsidP="00FD380A">
            <w:pPr>
              <w:spacing w:line="360" w:lineRule="auto"/>
            </w:pPr>
          </w:p>
        </w:tc>
      </w:tr>
      <w:tr w:rsidR="007B1BA1" w:rsidTr="002D735C">
        <w:trPr>
          <w:jc w:val="center"/>
        </w:trPr>
        <w:tc>
          <w:tcPr>
            <w:tcW w:w="1170" w:type="dxa"/>
            <w:vAlign w:val="center"/>
          </w:tcPr>
          <w:p w:rsidR="007B1BA1" w:rsidRDefault="007B1BA1" w:rsidP="00FD380A">
            <w:pPr>
              <w:spacing w:line="360" w:lineRule="auto"/>
              <w:jc w:val="center"/>
            </w:pPr>
            <w:r>
              <w:t>Thứ sáu</w:t>
            </w:r>
          </w:p>
          <w:p w:rsidR="007B1BA1" w:rsidRDefault="00597BF9" w:rsidP="00FD380A">
            <w:pPr>
              <w:spacing w:line="360" w:lineRule="auto"/>
              <w:jc w:val="center"/>
            </w:pPr>
            <w:r>
              <w:t>15</w:t>
            </w:r>
            <w:r w:rsidR="00073D4E">
              <w:t>/</w:t>
            </w:r>
            <w:r w:rsidR="00D52CDC">
              <w:t>1</w:t>
            </w:r>
            <w:r w:rsidR="00D508E5">
              <w:t>1</w:t>
            </w:r>
          </w:p>
        </w:tc>
        <w:tc>
          <w:tcPr>
            <w:tcW w:w="4827" w:type="dxa"/>
            <w:vAlign w:val="center"/>
          </w:tcPr>
          <w:p w:rsidR="00597BF9" w:rsidRDefault="00597BF9" w:rsidP="00597BF9">
            <w:pPr>
              <w:tabs>
                <w:tab w:val="left" w:pos="1020"/>
              </w:tabs>
              <w:spacing w:line="360" w:lineRule="auto"/>
            </w:pPr>
            <w:r w:rsidRPr="00597BF9">
              <w:rPr>
                <w:b/>
              </w:rPr>
              <w:t>*</w:t>
            </w:r>
            <w:r>
              <w:t xml:space="preserve"> </w:t>
            </w:r>
            <w:r w:rsidRPr="00FD380A">
              <w:t xml:space="preserve">Thầy Minh </w:t>
            </w:r>
            <w:r>
              <w:t>tham gia lớp bồi dưỡng</w:t>
            </w:r>
            <w:r w:rsidRPr="00FD380A">
              <w:t xml:space="preserve"> tại </w:t>
            </w:r>
          </w:p>
          <w:p w:rsidR="00A64552" w:rsidRDefault="00597BF9" w:rsidP="00FD380A">
            <w:pPr>
              <w:tabs>
                <w:tab w:val="left" w:pos="1020"/>
              </w:tabs>
              <w:spacing w:line="360" w:lineRule="auto"/>
            </w:pPr>
            <w:r>
              <w:t>Hội trường A</w:t>
            </w:r>
          </w:p>
          <w:p w:rsidR="000D6BF7" w:rsidRPr="002F3FA4" w:rsidRDefault="000D6BF7" w:rsidP="000D6BF7">
            <w:pPr>
              <w:tabs>
                <w:tab w:val="left" w:pos="1020"/>
              </w:tabs>
              <w:spacing w:line="360" w:lineRule="auto"/>
              <w:rPr>
                <w:b/>
              </w:rPr>
            </w:pPr>
            <w:r w:rsidRPr="000D6BF7">
              <w:rPr>
                <w:b/>
              </w:rPr>
              <w:t xml:space="preserve">* Tiết 2: </w:t>
            </w:r>
            <w:r>
              <w:rPr>
                <w:b/>
              </w:rPr>
              <w:t>C</w:t>
            </w:r>
            <w:r w:rsidRPr="000D6BF7">
              <w:rPr>
                <w:b/>
              </w:rPr>
              <w:t>ô</w:t>
            </w:r>
            <w:r>
              <w:rPr>
                <w:b/>
              </w:rPr>
              <w:t xml:space="preserve"> Phư</w:t>
            </w:r>
            <w:r w:rsidRPr="000D6BF7">
              <w:rPr>
                <w:b/>
              </w:rPr>
              <w:t>ợng (</w:t>
            </w:r>
            <w:r>
              <w:rPr>
                <w:b/>
              </w:rPr>
              <w:t>Sinh</w:t>
            </w:r>
            <w:r w:rsidRPr="000D6BF7">
              <w:rPr>
                <w:b/>
              </w:rPr>
              <w:t>) thao giảng cụm</w:t>
            </w:r>
          </w:p>
        </w:tc>
        <w:tc>
          <w:tcPr>
            <w:tcW w:w="4353" w:type="dxa"/>
          </w:tcPr>
          <w:p w:rsidR="00350BFB" w:rsidRPr="00251635" w:rsidRDefault="00350BFB" w:rsidP="00FD380A">
            <w:pPr>
              <w:spacing w:line="360" w:lineRule="auto"/>
            </w:pPr>
          </w:p>
        </w:tc>
        <w:tc>
          <w:tcPr>
            <w:tcW w:w="750" w:type="dxa"/>
          </w:tcPr>
          <w:p w:rsidR="007B1BA1" w:rsidRDefault="007B1BA1" w:rsidP="00FD380A">
            <w:pPr>
              <w:spacing w:line="360" w:lineRule="auto"/>
            </w:pPr>
          </w:p>
        </w:tc>
      </w:tr>
      <w:tr w:rsidR="007B1BA1" w:rsidTr="002D735C">
        <w:trPr>
          <w:jc w:val="center"/>
        </w:trPr>
        <w:tc>
          <w:tcPr>
            <w:tcW w:w="1170" w:type="dxa"/>
            <w:vAlign w:val="center"/>
          </w:tcPr>
          <w:p w:rsidR="007B1BA1" w:rsidRDefault="007B1BA1" w:rsidP="00FD380A">
            <w:pPr>
              <w:spacing w:line="360" w:lineRule="auto"/>
              <w:jc w:val="center"/>
            </w:pPr>
            <w:r>
              <w:t>Thứ bảy</w:t>
            </w:r>
          </w:p>
          <w:p w:rsidR="007B1BA1" w:rsidRDefault="00597BF9" w:rsidP="00FD380A">
            <w:pPr>
              <w:spacing w:line="360" w:lineRule="auto"/>
              <w:jc w:val="center"/>
            </w:pPr>
            <w:r>
              <w:t>16</w:t>
            </w:r>
            <w:r w:rsidR="00073D4E">
              <w:t>/</w:t>
            </w:r>
            <w:r w:rsidR="00D52CDC">
              <w:t>1</w:t>
            </w:r>
            <w:r w:rsidR="00D508E5">
              <w:t>1</w:t>
            </w:r>
          </w:p>
        </w:tc>
        <w:tc>
          <w:tcPr>
            <w:tcW w:w="4827" w:type="dxa"/>
          </w:tcPr>
          <w:p w:rsidR="00597BF9" w:rsidRPr="00597BF9" w:rsidRDefault="00597BF9" w:rsidP="00597BF9">
            <w:pPr>
              <w:spacing w:line="276" w:lineRule="auto"/>
              <w:rPr>
                <w:b/>
              </w:rPr>
            </w:pPr>
            <w:r w:rsidRPr="00597BF9">
              <w:rPr>
                <w:b/>
              </w:rPr>
              <w:t xml:space="preserve">* Kiểm tra tập trung lần 3 môn Toán </w:t>
            </w:r>
          </w:p>
          <w:p w:rsidR="00597BF9" w:rsidRDefault="00597BF9" w:rsidP="00597BF9">
            <w:pPr>
              <w:spacing w:line="276" w:lineRule="auto"/>
              <w:rPr>
                <w:b/>
              </w:rPr>
            </w:pPr>
            <w:r w:rsidRPr="00597BF9">
              <w:rPr>
                <w:b/>
              </w:rPr>
              <w:t>(3 khối)</w:t>
            </w:r>
          </w:p>
          <w:p w:rsidR="00D7791F" w:rsidRPr="00597BF9" w:rsidRDefault="00030EBD" w:rsidP="00030EBD">
            <w:pPr>
              <w:spacing w:line="276" w:lineRule="auto"/>
              <w:rPr>
                <w:b/>
              </w:rPr>
            </w:pPr>
            <w:r w:rsidRPr="00030EBD">
              <w:rPr>
                <w:b/>
              </w:rPr>
              <w:t>*</w:t>
            </w:r>
            <w:r>
              <w:rPr>
                <w:b/>
              </w:rPr>
              <w:t xml:space="preserve"> Ho</w:t>
            </w:r>
            <w:r w:rsidRPr="00030EBD">
              <w:rPr>
                <w:b/>
              </w:rPr>
              <w:t>ạt</w:t>
            </w:r>
            <w:r>
              <w:rPr>
                <w:b/>
              </w:rPr>
              <w:t xml:space="preserve"> đ</w:t>
            </w:r>
            <w:r w:rsidRPr="00030EBD">
              <w:rPr>
                <w:b/>
              </w:rPr>
              <w:t>ộ</w:t>
            </w:r>
            <w:r>
              <w:rPr>
                <w:b/>
              </w:rPr>
              <w:t>ng NGLL th</w:t>
            </w:r>
            <w:r w:rsidRPr="00030EBD">
              <w:rPr>
                <w:b/>
              </w:rPr>
              <w:t>áng</w:t>
            </w:r>
            <w:r>
              <w:rPr>
                <w:b/>
              </w:rPr>
              <w:t xml:space="preserve"> 11</w:t>
            </w:r>
          </w:p>
        </w:tc>
        <w:tc>
          <w:tcPr>
            <w:tcW w:w="4353" w:type="dxa"/>
          </w:tcPr>
          <w:p w:rsidR="007B1BA1" w:rsidRPr="005E698B" w:rsidRDefault="007B1BA1" w:rsidP="00FD380A">
            <w:pPr>
              <w:spacing w:line="360" w:lineRule="auto"/>
              <w:jc w:val="both"/>
            </w:pPr>
          </w:p>
        </w:tc>
        <w:tc>
          <w:tcPr>
            <w:tcW w:w="750" w:type="dxa"/>
          </w:tcPr>
          <w:p w:rsidR="007B1BA1" w:rsidRDefault="007B1BA1" w:rsidP="00FD380A">
            <w:pPr>
              <w:spacing w:line="360" w:lineRule="auto"/>
            </w:pPr>
          </w:p>
        </w:tc>
      </w:tr>
      <w:tr w:rsidR="007B1BA1" w:rsidTr="002D735C">
        <w:trPr>
          <w:jc w:val="center"/>
        </w:trPr>
        <w:tc>
          <w:tcPr>
            <w:tcW w:w="1170" w:type="dxa"/>
            <w:vAlign w:val="center"/>
          </w:tcPr>
          <w:p w:rsidR="007B1BA1" w:rsidRDefault="007B1BA1" w:rsidP="00FD380A">
            <w:pPr>
              <w:spacing w:line="360" w:lineRule="auto"/>
              <w:jc w:val="center"/>
            </w:pPr>
            <w:r>
              <w:t>Chủ nhật</w:t>
            </w:r>
          </w:p>
          <w:p w:rsidR="007B1BA1" w:rsidRDefault="00597BF9" w:rsidP="00FD380A">
            <w:pPr>
              <w:spacing w:line="360" w:lineRule="auto"/>
              <w:jc w:val="center"/>
            </w:pPr>
            <w:r>
              <w:t>17</w:t>
            </w:r>
            <w:r w:rsidR="00D52CDC">
              <w:t>/1</w:t>
            </w:r>
            <w:r w:rsidR="00D508E5">
              <w:t>1</w:t>
            </w:r>
          </w:p>
        </w:tc>
        <w:tc>
          <w:tcPr>
            <w:tcW w:w="4827" w:type="dxa"/>
          </w:tcPr>
          <w:p w:rsidR="00321DC8" w:rsidRPr="00CA5160" w:rsidRDefault="00321DC8" w:rsidP="00FD380A">
            <w:pPr>
              <w:spacing w:line="360" w:lineRule="auto"/>
              <w:jc w:val="both"/>
            </w:pPr>
          </w:p>
        </w:tc>
        <w:tc>
          <w:tcPr>
            <w:tcW w:w="4353" w:type="dxa"/>
          </w:tcPr>
          <w:p w:rsidR="007B1BA1" w:rsidRDefault="007B1BA1" w:rsidP="00FD380A">
            <w:pPr>
              <w:tabs>
                <w:tab w:val="left" w:pos="1020"/>
              </w:tabs>
              <w:spacing w:line="360" w:lineRule="auto"/>
            </w:pPr>
          </w:p>
        </w:tc>
        <w:tc>
          <w:tcPr>
            <w:tcW w:w="750" w:type="dxa"/>
          </w:tcPr>
          <w:p w:rsidR="007B1BA1" w:rsidRDefault="007B1BA1" w:rsidP="00FD380A">
            <w:pPr>
              <w:spacing w:line="360" w:lineRule="auto"/>
            </w:pPr>
          </w:p>
        </w:tc>
      </w:tr>
    </w:tbl>
    <w:p w:rsidR="0056043B" w:rsidRDefault="0056043B"/>
    <w:p w:rsidR="00B97DA5" w:rsidRDefault="008C506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97DA5" w:rsidRPr="00B97DA5">
        <w:rPr>
          <w:b/>
        </w:rPr>
        <w:t>HIỆU TRƯỞNG</w:t>
      </w:r>
    </w:p>
    <w:p w:rsidR="008B0837" w:rsidRDefault="008B0837">
      <w:pPr>
        <w:rPr>
          <w:b/>
        </w:rPr>
      </w:pPr>
    </w:p>
    <w:p w:rsidR="008B0837" w:rsidRDefault="008B0837">
      <w:pPr>
        <w:rPr>
          <w:b/>
        </w:rPr>
      </w:pPr>
    </w:p>
    <w:p w:rsidR="00780E19" w:rsidRDefault="00780E19">
      <w:pPr>
        <w:rPr>
          <w:b/>
        </w:rPr>
      </w:pPr>
    </w:p>
    <w:p w:rsidR="00FD380A" w:rsidRDefault="00FD380A">
      <w:pPr>
        <w:rPr>
          <w:b/>
        </w:rPr>
      </w:pPr>
    </w:p>
    <w:p w:rsidR="008B0837" w:rsidRDefault="008B0837">
      <w:pPr>
        <w:rPr>
          <w:b/>
        </w:rPr>
      </w:pPr>
    </w:p>
    <w:p w:rsidR="008B0837" w:rsidRPr="008B0837" w:rsidRDefault="008B0837">
      <w:pPr>
        <w:rPr>
          <w:b/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780E19">
        <w:rPr>
          <w:b/>
        </w:rPr>
        <w:t xml:space="preserve"> </w:t>
      </w:r>
      <w:r w:rsidR="001F36A7">
        <w:rPr>
          <w:b/>
        </w:rPr>
        <w:t xml:space="preserve"> </w:t>
      </w:r>
      <w:r w:rsidRPr="008B0837">
        <w:rPr>
          <w:b/>
          <w:sz w:val="26"/>
          <w:szCs w:val="26"/>
        </w:rPr>
        <w:t>Trần Ngọc Minh</w:t>
      </w:r>
    </w:p>
    <w:sectPr w:rsidR="008B0837" w:rsidRPr="008B0837" w:rsidSect="00026267">
      <w:pgSz w:w="11909" w:h="16834" w:code="9"/>
      <w:pgMar w:top="720" w:right="907" w:bottom="44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A0A"/>
    <w:multiLevelType w:val="hybridMultilevel"/>
    <w:tmpl w:val="8AF2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4018D"/>
    <w:multiLevelType w:val="hybridMultilevel"/>
    <w:tmpl w:val="1FDCC570"/>
    <w:lvl w:ilvl="0" w:tplc="64B86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32872"/>
    <w:multiLevelType w:val="hybridMultilevel"/>
    <w:tmpl w:val="B8F4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178B4"/>
    <w:multiLevelType w:val="hybridMultilevel"/>
    <w:tmpl w:val="E380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57471"/>
    <w:multiLevelType w:val="hybridMultilevel"/>
    <w:tmpl w:val="B7A4B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23DE0"/>
    <w:multiLevelType w:val="hybridMultilevel"/>
    <w:tmpl w:val="B208638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869CD"/>
    <w:multiLevelType w:val="hybridMultilevel"/>
    <w:tmpl w:val="557A8F0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E450BB"/>
    <w:multiLevelType w:val="hybridMultilevel"/>
    <w:tmpl w:val="A01CD0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3341D"/>
    <w:multiLevelType w:val="hybridMultilevel"/>
    <w:tmpl w:val="DA04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7D3E27"/>
    <w:multiLevelType w:val="hybridMultilevel"/>
    <w:tmpl w:val="2626D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84820"/>
    <w:multiLevelType w:val="hybridMultilevel"/>
    <w:tmpl w:val="92F06AD6"/>
    <w:lvl w:ilvl="0" w:tplc="53BEE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4B67FB"/>
    <w:multiLevelType w:val="hybridMultilevel"/>
    <w:tmpl w:val="07081D30"/>
    <w:lvl w:ilvl="0" w:tplc="B472084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1B33CD8"/>
    <w:multiLevelType w:val="hybridMultilevel"/>
    <w:tmpl w:val="B416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1"/>
  </w:num>
  <w:num w:numId="5">
    <w:abstractNumId w:val="2"/>
  </w:num>
  <w:num w:numId="6">
    <w:abstractNumId w:val="12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3B"/>
    <w:rsid w:val="00004727"/>
    <w:rsid w:val="00015ECF"/>
    <w:rsid w:val="00020AE4"/>
    <w:rsid w:val="000217BE"/>
    <w:rsid w:val="0002241F"/>
    <w:rsid w:val="00026267"/>
    <w:rsid w:val="00030EBD"/>
    <w:rsid w:val="000353E8"/>
    <w:rsid w:val="000362B2"/>
    <w:rsid w:val="00073D4E"/>
    <w:rsid w:val="000968AF"/>
    <w:rsid w:val="000A0BD7"/>
    <w:rsid w:val="000B6E20"/>
    <w:rsid w:val="000B7292"/>
    <w:rsid w:val="000D1766"/>
    <w:rsid w:val="000D6BF7"/>
    <w:rsid w:val="000E159D"/>
    <w:rsid w:val="000E1FC1"/>
    <w:rsid w:val="000E718E"/>
    <w:rsid w:val="000F4EA3"/>
    <w:rsid w:val="00120386"/>
    <w:rsid w:val="0012606A"/>
    <w:rsid w:val="001268FB"/>
    <w:rsid w:val="001419A8"/>
    <w:rsid w:val="00146441"/>
    <w:rsid w:val="00157102"/>
    <w:rsid w:val="001651D3"/>
    <w:rsid w:val="0017697F"/>
    <w:rsid w:val="00181016"/>
    <w:rsid w:val="001B0A99"/>
    <w:rsid w:val="001F36A7"/>
    <w:rsid w:val="00203A46"/>
    <w:rsid w:val="002168EE"/>
    <w:rsid w:val="002215B7"/>
    <w:rsid w:val="00232EA6"/>
    <w:rsid w:val="00244B55"/>
    <w:rsid w:val="00251635"/>
    <w:rsid w:val="00263923"/>
    <w:rsid w:val="00273FDF"/>
    <w:rsid w:val="00275A1F"/>
    <w:rsid w:val="00275D8D"/>
    <w:rsid w:val="00283EF3"/>
    <w:rsid w:val="00285335"/>
    <w:rsid w:val="0028563E"/>
    <w:rsid w:val="002914AA"/>
    <w:rsid w:val="002A17AC"/>
    <w:rsid w:val="002D735C"/>
    <w:rsid w:val="002F3FA4"/>
    <w:rsid w:val="002F4760"/>
    <w:rsid w:val="00300E76"/>
    <w:rsid w:val="0031208F"/>
    <w:rsid w:val="00321DC8"/>
    <w:rsid w:val="00330484"/>
    <w:rsid w:val="00350BFB"/>
    <w:rsid w:val="00351140"/>
    <w:rsid w:val="00351FBF"/>
    <w:rsid w:val="00367918"/>
    <w:rsid w:val="00391AB0"/>
    <w:rsid w:val="00394300"/>
    <w:rsid w:val="003A052D"/>
    <w:rsid w:val="003B18F5"/>
    <w:rsid w:val="003E438B"/>
    <w:rsid w:val="003E4E94"/>
    <w:rsid w:val="004132C4"/>
    <w:rsid w:val="00417E60"/>
    <w:rsid w:val="00441C35"/>
    <w:rsid w:val="00445A1E"/>
    <w:rsid w:val="00460F2D"/>
    <w:rsid w:val="0048439D"/>
    <w:rsid w:val="004B3DB4"/>
    <w:rsid w:val="004B5CE9"/>
    <w:rsid w:val="004D0016"/>
    <w:rsid w:val="004E4365"/>
    <w:rsid w:val="004F7964"/>
    <w:rsid w:val="005061BE"/>
    <w:rsid w:val="005246D1"/>
    <w:rsid w:val="00541A4A"/>
    <w:rsid w:val="00552B39"/>
    <w:rsid w:val="0056043B"/>
    <w:rsid w:val="005631CA"/>
    <w:rsid w:val="00572DFC"/>
    <w:rsid w:val="005756DC"/>
    <w:rsid w:val="0059409A"/>
    <w:rsid w:val="00596E8B"/>
    <w:rsid w:val="00597BF9"/>
    <w:rsid w:val="005A35C0"/>
    <w:rsid w:val="005C0424"/>
    <w:rsid w:val="005C0B07"/>
    <w:rsid w:val="005C61BD"/>
    <w:rsid w:val="005C7242"/>
    <w:rsid w:val="005D04CC"/>
    <w:rsid w:val="005D3878"/>
    <w:rsid w:val="005E698B"/>
    <w:rsid w:val="005F02A2"/>
    <w:rsid w:val="005F20F4"/>
    <w:rsid w:val="006025D0"/>
    <w:rsid w:val="00613CA0"/>
    <w:rsid w:val="0063188C"/>
    <w:rsid w:val="006352FB"/>
    <w:rsid w:val="00635408"/>
    <w:rsid w:val="00665C7A"/>
    <w:rsid w:val="00672750"/>
    <w:rsid w:val="006744C5"/>
    <w:rsid w:val="006A572E"/>
    <w:rsid w:val="006C4172"/>
    <w:rsid w:val="006C5921"/>
    <w:rsid w:val="006E1A34"/>
    <w:rsid w:val="00704502"/>
    <w:rsid w:val="007064D5"/>
    <w:rsid w:val="00706972"/>
    <w:rsid w:val="007646B7"/>
    <w:rsid w:val="00773123"/>
    <w:rsid w:val="00780E19"/>
    <w:rsid w:val="00786BB6"/>
    <w:rsid w:val="007B1BA1"/>
    <w:rsid w:val="007B27E4"/>
    <w:rsid w:val="007C336F"/>
    <w:rsid w:val="00806ECA"/>
    <w:rsid w:val="00823F64"/>
    <w:rsid w:val="008268FA"/>
    <w:rsid w:val="00852A1E"/>
    <w:rsid w:val="008562B1"/>
    <w:rsid w:val="0086385F"/>
    <w:rsid w:val="00884ABF"/>
    <w:rsid w:val="0088711C"/>
    <w:rsid w:val="00894F3C"/>
    <w:rsid w:val="008A22B0"/>
    <w:rsid w:val="008B0837"/>
    <w:rsid w:val="008C5060"/>
    <w:rsid w:val="008C578D"/>
    <w:rsid w:val="009024CE"/>
    <w:rsid w:val="00935D86"/>
    <w:rsid w:val="009362AC"/>
    <w:rsid w:val="00936D03"/>
    <w:rsid w:val="00950740"/>
    <w:rsid w:val="00962102"/>
    <w:rsid w:val="009A7584"/>
    <w:rsid w:val="009C63B6"/>
    <w:rsid w:val="009E6096"/>
    <w:rsid w:val="00A17E8C"/>
    <w:rsid w:val="00A242DB"/>
    <w:rsid w:val="00A33ADF"/>
    <w:rsid w:val="00A3791C"/>
    <w:rsid w:val="00A51A87"/>
    <w:rsid w:val="00A53B02"/>
    <w:rsid w:val="00A6274B"/>
    <w:rsid w:val="00A64552"/>
    <w:rsid w:val="00A861B3"/>
    <w:rsid w:val="00A949A2"/>
    <w:rsid w:val="00AD13E4"/>
    <w:rsid w:val="00AF381F"/>
    <w:rsid w:val="00B03A68"/>
    <w:rsid w:val="00B054A5"/>
    <w:rsid w:val="00B17062"/>
    <w:rsid w:val="00B20FC4"/>
    <w:rsid w:val="00B21B27"/>
    <w:rsid w:val="00B32465"/>
    <w:rsid w:val="00B32BE8"/>
    <w:rsid w:val="00B358BF"/>
    <w:rsid w:val="00B644B0"/>
    <w:rsid w:val="00B66B0D"/>
    <w:rsid w:val="00B92E74"/>
    <w:rsid w:val="00B97DA5"/>
    <w:rsid w:val="00BC0073"/>
    <w:rsid w:val="00BC1DCB"/>
    <w:rsid w:val="00BE1473"/>
    <w:rsid w:val="00BE3509"/>
    <w:rsid w:val="00BF5BA0"/>
    <w:rsid w:val="00C11D27"/>
    <w:rsid w:val="00C2127D"/>
    <w:rsid w:val="00C21A52"/>
    <w:rsid w:val="00C37B61"/>
    <w:rsid w:val="00C54045"/>
    <w:rsid w:val="00C64CBC"/>
    <w:rsid w:val="00C82BF0"/>
    <w:rsid w:val="00C854DA"/>
    <w:rsid w:val="00CA038D"/>
    <w:rsid w:val="00CA5160"/>
    <w:rsid w:val="00CD107E"/>
    <w:rsid w:val="00CD28A9"/>
    <w:rsid w:val="00CD78A5"/>
    <w:rsid w:val="00CE4FD0"/>
    <w:rsid w:val="00D066B3"/>
    <w:rsid w:val="00D12E74"/>
    <w:rsid w:val="00D148ED"/>
    <w:rsid w:val="00D17A01"/>
    <w:rsid w:val="00D238DF"/>
    <w:rsid w:val="00D34E72"/>
    <w:rsid w:val="00D508E5"/>
    <w:rsid w:val="00D52CDC"/>
    <w:rsid w:val="00D7791F"/>
    <w:rsid w:val="00D82732"/>
    <w:rsid w:val="00D91242"/>
    <w:rsid w:val="00DA4926"/>
    <w:rsid w:val="00DA51AD"/>
    <w:rsid w:val="00DB1D8C"/>
    <w:rsid w:val="00DC284A"/>
    <w:rsid w:val="00DF3CE5"/>
    <w:rsid w:val="00E01A8B"/>
    <w:rsid w:val="00E103F6"/>
    <w:rsid w:val="00E1452F"/>
    <w:rsid w:val="00E21CBC"/>
    <w:rsid w:val="00E3440F"/>
    <w:rsid w:val="00E366F9"/>
    <w:rsid w:val="00E44AF3"/>
    <w:rsid w:val="00E65948"/>
    <w:rsid w:val="00E926F6"/>
    <w:rsid w:val="00EA4A3D"/>
    <w:rsid w:val="00EC4107"/>
    <w:rsid w:val="00ED2532"/>
    <w:rsid w:val="00EE0A41"/>
    <w:rsid w:val="00EE5612"/>
    <w:rsid w:val="00F12187"/>
    <w:rsid w:val="00F135A9"/>
    <w:rsid w:val="00F24D3E"/>
    <w:rsid w:val="00F268AE"/>
    <w:rsid w:val="00F60A80"/>
    <w:rsid w:val="00F621C0"/>
    <w:rsid w:val="00F709DD"/>
    <w:rsid w:val="00F83EC8"/>
    <w:rsid w:val="00F9361B"/>
    <w:rsid w:val="00FA7215"/>
    <w:rsid w:val="00FA78E8"/>
    <w:rsid w:val="00FB795D"/>
    <w:rsid w:val="00FD07A3"/>
    <w:rsid w:val="00FD380A"/>
    <w:rsid w:val="00FE6E96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4E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724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C72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4E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724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C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13</vt:lpstr>
    </vt:vector>
  </TitlesOfParts>
  <Company>Home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13</dc:title>
  <dc:creator>Ngoc</dc:creator>
  <cp:lastModifiedBy>nct</cp:lastModifiedBy>
  <cp:revision>2</cp:revision>
  <cp:lastPrinted>2019-11-08T09:24:00Z</cp:lastPrinted>
  <dcterms:created xsi:type="dcterms:W3CDTF">2019-11-13T00:14:00Z</dcterms:created>
  <dcterms:modified xsi:type="dcterms:W3CDTF">2019-11-13T00:14:00Z</dcterms:modified>
</cp:coreProperties>
</file>